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3" w:rsidRPr="000E5667" w:rsidRDefault="000E5667" w:rsidP="00122E03">
      <w:pPr>
        <w:tabs>
          <w:tab w:val="left" w:pos="360"/>
        </w:tabs>
        <w:jc w:val="center"/>
        <w:rPr>
          <w:b/>
          <w:caps/>
          <w:color w:val="FF0000"/>
          <w:sz w:val="24"/>
          <w:szCs w:val="24"/>
        </w:rPr>
      </w:pPr>
      <w:bookmarkStart w:id="0" w:name="_GoBack"/>
      <w:bookmarkEnd w:id="0"/>
      <w:r w:rsidRPr="000E5667">
        <w:rPr>
          <w:b/>
          <w:caps/>
          <w:color w:val="FF0000"/>
          <w:sz w:val="24"/>
          <w:szCs w:val="24"/>
        </w:rPr>
        <w:t>(PArkur Alanı Tanımlanır)</w:t>
      </w:r>
    </w:p>
    <w:p w:rsidR="00BF1208" w:rsidRPr="00122E03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ALTYAPI hizmetlerine</w:t>
      </w:r>
      <w:r w:rsidR="00DA601F" w:rsidRPr="00DA601F">
        <w:rPr>
          <w:b/>
          <w:caps/>
          <w:color w:val="000000" w:themeColor="text1"/>
          <w:sz w:val="24"/>
          <w:szCs w:val="24"/>
        </w:rPr>
        <w:t xml:space="preserve"> KATILIM </w:t>
      </w:r>
      <w:r>
        <w:rPr>
          <w:b/>
          <w:caps/>
          <w:color w:val="000000" w:themeColor="text1"/>
          <w:sz w:val="24"/>
          <w:szCs w:val="24"/>
        </w:rPr>
        <w:t xml:space="preserve">payı </w:t>
      </w:r>
      <w:r w:rsidR="00DA601F" w:rsidRPr="00DA601F">
        <w:rPr>
          <w:b/>
          <w:caps/>
          <w:color w:val="000000" w:themeColor="text1"/>
          <w:sz w:val="24"/>
          <w:szCs w:val="24"/>
        </w:rPr>
        <w:t>MÜZAKERE TUTANAĞI</w:t>
      </w:r>
    </w:p>
    <w:p w:rsidR="00BB327D" w:rsidRDefault="00BB327D">
      <w:pPr>
        <w:rPr>
          <w:sz w:val="24"/>
          <w:szCs w:val="24"/>
        </w:rPr>
      </w:pPr>
    </w:p>
    <w:tbl>
      <w:tblPr>
        <w:tblStyle w:val="TabloKlavuzu"/>
        <w:tblW w:w="4261" w:type="pct"/>
        <w:jc w:val="center"/>
        <w:tblLook w:val="04A0" w:firstRow="1" w:lastRow="0" w:firstColumn="1" w:lastColumn="0" w:noHBand="0" w:noVBand="1"/>
      </w:tblPr>
      <w:tblGrid>
        <w:gridCol w:w="3529"/>
        <w:gridCol w:w="2464"/>
        <w:gridCol w:w="2209"/>
        <w:gridCol w:w="2552"/>
        <w:gridCol w:w="2552"/>
      </w:tblGrid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MÜZAKEREYE</w:t>
            </w:r>
          </w:p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 xml:space="preserve">KATILAN </w:t>
            </w:r>
            <w:r>
              <w:rPr>
                <w:b/>
                <w:color w:val="000000" w:themeColor="text1"/>
                <w:sz w:val="24"/>
                <w:szCs w:val="24"/>
              </w:rPr>
              <w:t>YATIRIMCI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YETKİLİ TEMSİLCİNİN</w:t>
            </w:r>
          </w:p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ADI VE SOYADI</w:t>
            </w:r>
          </w:p>
        </w:tc>
        <w:tc>
          <w:tcPr>
            <w:tcW w:w="830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İMZA VE KAŞE</w:t>
            </w:r>
          </w:p>
        </w:tc>
        <w:tc>
          <w:tcPr>
            <w:tcW w:w="959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 xml:space="preserve">KAPALI ZARF İÇERİSİNDEKİ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TEKLİF 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TUTARI (TL)</w:t>
            </w:r>
          </w:p>
        </w:tc>
        <w:tc>
          <w:tcPr>
            <w:tcW w:w="959" w:type="pct"/>
            <w:vAlign w:val="center"/>
          </w:tcPr>
          <w:p w:rsidR="000E5667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SON TEKLİF TUTARI</w:t>
            </w:r>
          </w:p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(TL)</w:t>
            </w: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D31DFC" w:rsidRDefault="000E5667" w:rsidP="000E5667">
            <w:pPr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1-</w:t>
            </w:r>
            <w:r w:rsidRPr="00D31D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D31DFC" w:rsidRDefault="000E5667" w:rsidP="000E5667">
            <w:pPr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</w:t>
            </w:r>
            <w:r w:rsidRPr="00D31DF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D31DFC" w:rsidRDefault="000E5667" w:rsidP="000E5667">
            <w:pP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CFD">
              <w:rPr>
                <w:b/>
                <w:sz w:val="24"/>
              </w:rPr>
              <w:t>3-</w:t>
            </w:r>
            <w:r w:rsidRPr="00FB3CFD">
              <w:rPr>
                <w:sz w:val="24"/>
              </w:rPr>
              <w:t xml:space="preserve"> 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122E03" w:rsidRDefault="000E5667" w:rsidP="000E56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122E03" w:rsidRDefault="000E5667" w:rsidP="000E5667">
            <w:pP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1326" w:type="pct"/>
            <w:vAlign w:val="center"/>
          </w:tcPr>
          <w:p w:rsidR="000E5667" w:rsidRPr="00122E03" w:rsidRDefault="000E5667" w:rsidP="000E56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926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E5667" w:rsidRPr="00D31DFC" w:rsidRDefault="000E5667" w:rsidP="002E11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0E5667" w:rsidRPr="00D31DFC" w:rsidRDefault="000E5667" w:rsidP="00785F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5667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</w:p>
    <w:p w:rsidR="000E5667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</w:p>
    <w:p w:rsidR="000E5667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</w:p>
    <w:p w:rsidR="000E5667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</w:p>
    <w:p w:rsidR="000E5667" w:rsidRDefault="000E5667" w:rsidP="00122E03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</w:p>
    <w:p w:rsidR="000E5667" w:rsidRPr="000E5667" w:rsidRDefault="000E5667" w:rsidP="000E5667">
      <w:pPr>
        <w:tabs>
          <w:tab w:val="left" w:pos="360"/>
        </w:tabs>
        <w:jc w:val="center"/>
        <w:rPr>
          <w:b/>
          <w:caps/>
          <w:color w:val="FF0000"/>
          <w:sz w:val="24"/>
          <w:szCs w:val="24"/>
        </w:rPr>
      </w:pPr>
      <w:r w:rsidRPr="000E5667">
        <w:rPr>
          <w:b/>
          <w:caps/>
          <w:color w:val="FF0000"/>
          <w:sz w:val="24"/>
          <w:szCs w:val="24"/>
        </w:rPr>
        <w:lastRenderedPageBreak/>
        <w:t>(PArkur Alanı Tanımlanır)</w:t>
      </w:r>
    </w:p>
    <w:p w:rsidR="000E5667" w:rsidRPr="00122E03" w:rsidRDefault="000E5667" w:rsidP="000E5667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ALTYAPI hizmetlerine</w:t>
      </w:r>
      <w:r w:rsidRPr="00DA601F">
        <w:rPr>
          <w:b/>
          <w:caps/>
          <w:color w:val="000000" w:themeColor="text1"/>
          <w:sz w:val="24"/>
          <w:szCs w:val="24"/>
        </w:rPr>
        <w:t xml:space="preserve"> KATILIM </w:t>
      </w:r>
      <w:r>
        <w:rPr>
          <w:b/>
          <w:caps/>
          <w:color w:val="000000" w:themeColor="text1"/>
          <w:sz w:val="24"/>
          <w:szCs w:val="24"/>
        </w:rPr>
        <w:t>payı MÜZAKERESİ BELGE KONTROL FORMU</w:t>
      </w:r>
    </w:p>
    <w:p w:rsidR="007769AE" w:rsidRPr="00D31DFC" w:rsidRDefault="007769AE" w:rsidP="007769AE">
      <w:pPr>
        <w:rPr>
          <w:sz w:val="24"/>
          <w:szCs w:val="24"/>
        </w:rPr>
      </w:pPr>
    </w:p>
    <w:tbl>
      <w:tblPr>
        <w:tblStyle w:val="TabloKlavuzu"/>
        <w:tblW w:w="15024" w:type="dxa"/>
        <w:jc w:val="center"/>
        <w:tblInd w:w="-1273" w:type="dxa"/>
        <w:tblLayout w:type="fixed"/>
        <w:tblLook w:val="04A0" w:firstRow="1" w:lastRow="0" w:firstColumn="1" w:lastColumn="0" w:noHBand="0" w:noVBand="1"/>
      </w:tblPr>
      <w:tblGrid>
        <w:gridCol w:w="3969"/>
        <w:gridCol w:w="2211"/>
        <w:gridCol w:w="2211"/>
        <w:gridCol w:w="2211"/>
        <w:gridCol w:w="2211"/>
        <w:gridCol w:w="2211"/>
      </w:tblGrid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Default="00CA355D" w:rsidP="002E11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MÜZAKEREYE</w:t>
            </w:r>
          </w:p>
          <w:p w:rsidR="00CA355D" w:rsidRPr="00D31DFC" w:rsidRDefault="00CA355D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 xml:space="preserve">KATILAN </w:t>
            </w:r>
            <w:r w:rsidR="000E5667">
              <w:rPr>
                <w:b/>
                <w:color w:val="000000" w:themeColor="text1"/>
                <w:sz w:val="24"/>
                <w:szCs w:val="24"/>
              </w:rPr>
              <w:t>YATIRIMCI</w:t>
            </w:r>
          </w:p>
        </w:tc>
        <w:tc>
          <w:tcPr>
            <w:tcW w:w="2211" w:type="dxa"/>
            <w:vAlign w:val="center"/>
          </w:tcPr>
          <w:p w:rsidR="00CA355D" w:rsidRPr="00736770" w:rsidRDefault="00CA355D" w:rsidP="002E1183">
            <w:pPr>
              <w:jc w:val="center"/>
              <w:rPr>
                <w:b/>
                <w:sz w:val="24"/>
                <w:szCs w:val="24"/>
              </w:rPr>
            </w:pPr>
            <w:r w:rsidRPr="00736770">
              <w:rPr>
                <w:b/>
                <w:sz w:val="24"/>
                <w:szCs w:val="24"/>
              </w:rPr>
              <w:t>NOTER ONAYLI YETKİ BELGESİ</w:t>
            </w:r>
          </w:p>
        </w:tc>
        <w:tc>
          <w:tcPr>
            <w:tcW w:w="2211" w:type="dxa"/>
            <w:vAlign w:val="center"/>
          </w:tcPr>
          <w:p w:rsidR="00CA355D" w:rsidRPr="00736770" w:rsidRDefault="00CA355D" w:rsidP="002E1183">
            <w:pPr>
              <w:jc w:val="center"/>
              <w:rPr>
                <w:b/>
                <w:sz w:val="24"/>
                <w:szCs w:val="24"/>
              </w:rPr>
            </w:pPr>
            <w:r w:rsidRPr="00736770">
              <w:rPr>
                <w:b/>
                <w:sz w:val="24"/>
                <w:szCs w:val="24"/>
              </w:rPr>
              <w:t>NOTER ONAYLI İMZA SİRKÜLERİ</w:t>
            </w:r>
          </w:p>
        </w:tc>
        <w:tc>
          <w:tcPr>
            <w:tcW w:w="2211" w:type="dxa"/>
            <w:vAlign w:val="center"/>
          </w:tcPr>
          <w:p w:rsidR="00CA355D" w:rsidRPr="00736770" w:rsidRDefault="00CA355D" w:rsidP="002E1183">
            <w:pPr>
              <w:jc w:val="center"/>
              <w:rPr>
                <w:b/>
                <w:sz w:val="24"/>
                <w:szCs w:val="24"/>
              </w:rPr>
            </w:pPr>
            <w:r w:rsidRPr="00736770">
              <w:rPr>
                <w:b/>
                <w:sz w:val="24"/>
                <w:szCs w:val="24"/>
              </w:rPr>
              <w:t>NOTER ONAYLI TAAHHÜTNAME</w:t>
            </w:r>
          </w:p>
        </w:tc>
        <w:tc>
          <w:tcPr>
            <w:tcW w:w="2211" w:type="dxa"/>
            <w:vAlign w:val="center"/>
          </w:tcPr>
          <w:p w:rsidR="00CA355D" w:rsidRDefault="00CA355D" w:rsidP="002E1183">
            <w:pPr>
              <w:jc w:val="center"/>
              <w:rPr>
                <w:b/>
                <w:sz w:val="24"/>
                <w:szCs w:val="24"/>
              </w:rPr>
            </w:pPr>
            <w:r w:rsidRPr="00736770">
              <w:rPr>
                <w:b/>
                <w:sz w:val="24"/>
                <w:szCs w:val="24"/>
              </w:rPr>
              <w:t xml:space="preserve">ONAYLI </w:t>
            </w:r>
            <w:r>
              <w:rPr>
                <w:b/>
                <w:sz w:val="24"/>
                <w:szCs w:val="24"/>
              </w:rPr>
              <w:t>KİMLİK FOTOKOPİSİ</w:t>
            </w:r>
          </w:p>
        </w:tc>
        <w:tc>
          <w:tcPr>
            <w:tcW w:w="2211" w:type="dxa"/>
            <w:vAlign w:val="center"/>
          </w:tcPr>
          <w:p w:rsidR="00CA355D" w:rsidRPr="00736770" w:rsidRDefault="000E5667" w:rsidP="002E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TEKLİF ZARFI</w:t>
            </w: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D31DFC" w:rsidRDefault="00CA355D" w:rsidP="000E5667">
            <w:pPr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1-</w:t>
            </w:r>
            <w:r w:rsidRPr="00D31D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D31DFC" w:rsidRDefault="00CA355D" w:rsidP="000E5667">
            <w:pPr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</w:t>
            </w:r>
            <w:r w:rsidRPr="00D31DF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D31DFC" w:rsidRDefault="00CA355D" w:rsidP="000E5667">
            <w:pP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CFD">
              <w:rPr>
                <w:b/>
                <w:sz w:val="24"/>
              </w:rPr>
              <w:t>3-</w:t>
            </w:r>
            <w:r w:rsidRPr="00FB3CFD">
              <w:rPr>
                <w:sz w:val="24"/>
              </w:rPr>
              <w:t xml:space="preserve"> 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122E03" w:rsidRDefault="000E5667" w:rsidP="000E56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10"/>
                <w:sz w:val="24"/>
                <w:szCs w:val="24"/>
              </w:rPr>
              <w:t>….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122E03" w:rsidRDefault="000E5667" w:rsidP="000E5667">
            <w:pP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  <w:tr w:rsidR="00CA355D" w:rsidRPr="00736770" w:rsidTr="00CA355D">
        <w:trPr>
          <w:trHeight w:val="1134"/>
          <w:jc w:val="center"/>
        </w:trPr>
        <w:tc>
          <w:tcPr>
            <w:tcW w:w="3969" w:type="dxa"/>
            <w:vAlign w:val="center"/>
          </w:tcPr>
          <w:p w:rsidR="00CA355D" w:rsidRPr="00122E03" w:rsidRDefault="000E5667" w:rsidP="000E56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A355D" w:rsidRPr="00736770" w:rsidRDefault="00CA355D" w:rsidP="002E1183">
            <w:pPr>
              <w:rPr>
                <w:sz w:val="24"/>
                <w:szCs w:val="24"/>
              </w:rPr>
            </w:pPr>
          </w:p>
        </w:tc>
      </w:tr>
    </w:tbl>
    <w:p w:rsidR="007769AE" w:rsidRPr="00D31DFC" w:rsidRDefault="007769AE" w:rsidP="007769AE">
      <w:pPr>
        <w:rPr>
          <w:sz w:val="24"/>
          <w:szCs w:val="24"/>
        </w:rPr>
      </w:pPr>
    </w:p>
    <w:p w:rsidR="00BF1208" w:rsidRDefault="00BF1208">
      <w:pPr>
        <w:rPr>
          <w:sz w:val="24"/>
          <w:szCs w:val="24"/>
        </w:rPr>
      </w:pPr>
    </w:p>
    <w:p w:rsidR="000E5667" w:rsidRDefault="000E5667">
      <w:pPr>
        <w:rPr>
          <w:sz w:val="24"/>
          <w:szCs w:val="24"/>
        </w:rPr>
      </w:pPr>
    </w:p>
    <w:p w:rsidR="000E5667" w:rsidRDefault="000E5667">
      <w:pPr>
        <w:rPr>
          <w:sz w:val="24"/>
          <w:szCs w:val="24"/>
        </w:rPr>
      </w:pPr>
    </w:p>
    <w:p w:rsidR="000E5667" w:rsidRDefault="000E5667">
      <w:pPr>
        <w:rPr>
          <w:sz w:val="24"/>
          <w:szCs w:val="24"/>
        </w:rPr>
      </w:pPr>
    </w:p>
    <w:p w:rsidR="007769AE" w:rsidRDefault="007769AE">
      <w:pPr>
        <w:rPr>
          <w:sz w:val="24"/>
          <w:szCs w:val="24"/>
        </w:rPr>
      </w:pPr>
    </w:p>
    <w:p w:rsidR="000E5667" w:rsidRDefault="000E5667" w:rsidP="000E5667">
      <w:pPr>
        <w:tabs>
          <w:tab w:val="left" w:pos="360"/>
        </w:tabs>
        <w:jc w:val="center"/>
        <w:rPr>
          <w:b/>
          <w:caps/>
          <w:color w:val="FF0000"/>
          <w:sz w:val="24"/>
          <w:szCs w:val="24"/>
        </w:rPr>
      </w:pPr>
      <w:r w:rsidRPr="000E5667">
        <w:rPr>
          <w:b/>
          <w:caps/>
          <w:color w:val="FF0000"/>
          <w:sz w:val="24"/>
          <w:szCs w:val="24"/>
        </w:rPr>
        <w:t>(PArkur Alanı Tanımlanır)</w:t>
      </w:r>
    </w:p>
    <w:p w:rsidR="000E5667" w:rsidRPr="000E5667" w:rsidRDefault="000E5667" w:rsidP="000E5667">
      <w:pPr>
        <w:tabs>
          <w:tab w:val="left" w:pos="360"/>
        </w:tabs>
        <w:jc w:val="center"/>
        <w:rPr>
          <w:b/>
          <w:caps/>
          <w:color w:val="FF0000"/>
          <w:sz w:val="24"/>
          <w:szCs w:val="24"/>
        </w:rPr>
      </w:pPr>
    </w:p>
    <w:p w:rsidR="000E5667" w:rsidRPr="00122E03" w:rsidRDefault="000E5667" w:rsidP="000E5667">
      <w:pPr>
        <w:tabs>
          <w:tab w:val="left" w:pos="360"/>
        </w:tabs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ALTYAPI hizmetlerine</w:t>
      </w:r>
      <w:r w:rsidRPr="00DA601F">
        <w:rPr>
          <w:b/>
          <w:caps/>
          <w:color w:val="000000" w:themeColor="text1"/>
          <w:sz w:val="24"/>
          <w:szCs w:val="24"/>
        </w:rPr>
        <w:t xml:space="preserve"> KATILIM </w:t>
      </w:r>
      <w:r>
        <w:rPr>
          <w:b/>
          <w:caps/>
          <w:color w:val="000000" w:themeColor="text1"/>
          <w:sz w:val="24"/>
          <w:szCs w:val="24"/>
        </w:rPr>
        <w:t xml:space="preserve">payı </w:t>
      </w:r>
      <w:r w:rsidRPr="00DA601F">
        <w:rPr>
          <w:b/>
          <w:caps/>
          <w:color w:val="000000" w:themeColor="text1"/>
          <w:sz w:val="24"/>
          <w:szCs w:val="24"/>
        </w:rPr>
        <w:t>MÜZAKERE TUTANAĞI</w:t>
      </w:r>
    </w:p>
    <w:p w:rsidR="00BF1208" w:rsidRDefault="00BF1208">
      <w:pPr>
        <w:rPr>
          <w:sz w:val="24"/>
          <w:szCs w:val="24"/>
        </w:rPr>
      </w:pPr>
    </w:p>
    <w:p w:rsidR="00BB327D" w:rsidRPr="00D31DFC" w:rsidRDefault="00BB327D">
      <w:pPr>
        <w:rPr>
          <w:sz w:val="24"/>
          <w:szCs w:val="24"/>
        </w:rPr>
      </w:pPr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09"/>
        <w:gridCol w:w="1952"/>
        <w:gridCol w:w="1952"/>
        <w:gridCol w:w="1952"/>
        <w:gridCol w:w="1952"/>
        <w:gridCol w:w="1952"/>
        <w:gridCol w:w="1952"/>
      </w:tblGrid>
      <w:tr w:rsidR="000E5667" w:rsidRPr="00D31DFC" w:rsidTr="000E5667">
        <w:trPr>
          <w:trHeight w:val="1307"/>
          <w:jc w:val="center"/>
        </w:trPr>
        <w:tc>
          <w:tcPr>
            <w:tcW w:w="670" w:type="pct"/>
            <w:vAlign w:val="center"/>
          </w:tcPr>
          <w:p w:rsidR="000E5667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MÜZAKEREYE</w:t>
            </w:r>
          </w:p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 xml:space="preserve">KATILAN </w:t>
            </w:r>
            <w:r>
              <w:rPr>
                <w:b/>
                <w:color w:val="000000" w:themeColor="text1"/>
                <w:sz w:val="24"/>
                <w:szCs w:val="24"/>
              </w:rPr>
              <w:t>YATIRIMCI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TEKLİF 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TUTARI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(TL)</w:t>
            </w: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REVİZYON TUTARI (TL)</w:t>
            </w: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REVİZYON TUTARI (TL)</w:t>
            </w: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1DFC">
              <w:rPr>
                <w:b/>
                <w:color w:val="000000" w:themeColor="text1"/>
                <w:sz w:val="24"/>
                <w:szCs w:val="24"/>
              </w:rPr>
              <w:t>REVİZYON TUTARI (TL)</w:t>
            </w:r>
          </w:p>
        </w:tc>
        <w:tc>
          <w:tcPr>
            <w:tcW w:w="625" w:type="pct"/>
            <w:vAlign w:val="center"/>
          </w:tcPr>
          <w:p w:rsidR="000E5667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b/>
                <w:color w:val="000000" w:themeColor="text1"/>
                <w:sz w:val="24"/>
                <w:szCs w:val="24"/>
              </w:rPr>
              <w:t>1-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DF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D31DFC" w:rsidRDefault="000E5667" w:rsidP="000E5667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CFD">
              <w:rPr>
                <w:b/>
                <w:sz w:val="24"/>
              </w:rPr>
              <w:t>3-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122E03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122E03" w:rsidRDefault="000E5667" w:rsidP="000E5667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667" w:rsidRPr="00D31DFC" w:rsidTr="000E5667">
        <w:trPr>
          <w:trHeight w:val="1134"/>
          <w:jc w:val="center"/>
        </w:trPr>
        <w:tc>
          <w:tcPr>
            <w:tcW w:w="670" w:type="pct"/>
            <w:vAlign w:val="center"/>
          </w:tcPr>
          <w:p w:rsidR="000E5667" w:rsidRPr="00122E03" w:rsidRDefault="000E5667" w:rsidP="000E5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579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E5667" w:rsidRPr="00D31DFC" w:rsidRDefault="000E5667" w:rsidP="000E56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3CFD" w:rsidRDefault="00FB3CFD" w:rsidP="00B646D1">
      <w:pPr>
        <w:rPr>
          <w:sz w:val="24"/>
          <w:szCs w:val="24"/>
        </w:rPr>
      </w:pPr>
    </w:p>
    <w:sectPr w:rsidR="00FB3CFD" w:rsidSect="00EC32B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A4" w:rsidRDefault="00C043A4" w:rsidP="001401A2">
      <w:r>
        <w:separator/>
      </w:r>
    </w:p>
  </w:endnote>
  <w:endnote w:type="continuationSeparator" w:id="0">
    <w:p w:rsidR="00C043A4" w:rsidRDefault="00C043A4" w:rsidP="001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2" w:rsidRDefault="00140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A4" w:rsidRDefault="00C043A4" w:rsidP="001401A2">
      <w:r>
        <w:separator/>
      </w:r>
    </w:p>
  </w:footnote>
  <w:footnote w:type="continuationSeparator" w:id="0">
    <w:p w:rsidR="00C043A4" w:rsidRDefault="00C043A4" w:rsidP="0014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A99"/>
    <w:multiLevelType w:val="hybridMultilevel"/>
    <w:tmpl w:val="511C1572"/>
    <w:lvl w:ilvl="0" w:tplc="FACC01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1E67"/>
    <w:multiLevelType w:val="hybridMultilevel"/>
    <w:tmpl w:val="C1D464B6"/>
    <w:lvl w:ilvl="0" w:tplc="669CD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4C24"/>
    <w:multiLevelType w:val="hybridMultilevel"/>
    <w:tmpl w:val="0C325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59C"/>
    <w:multiLevelType w:val="hybridMultilevel"/>
    <w:tmpl w:val="74184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3AD0"/>
    <w:multiLevelType w:val="hybridMultilevel"/>
    <w:tmpl w:val="1E74BB40"/>
    <w:lvl w:ilvl="0" w:tplc="84262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6C"/>
    <w:rsid w:val="00012291"/>
    <w:rsid w:val="00012CBE"/>
    <w:rsid w:val="00037D81"/>
    <w:rsid w:val="00041F2E"/>
    <w:rsid w:val="000717FE"/>
    <w:rsid w:val="00093CBE"/>
    <w:rsid w:val="000958B6"/>
    <w:rsid w:val="000968A5"/>
    <w:rsid w:val="000A1076"/>
    <w:rsid w:val="000B394A"/>
    <w:rsid w:val="000C26A9"/>
    <w:rsid w:val="000C5E67"/>
    <w:rsid w:val="000E2157"/>
    <w:rsid w:val="000E5667"/>
    <w:rsid w:val="000F33D2"/>
    <w:rsid w:val="000F4898"/>
    <w:rsid w:val="000F581D"/>
    <w:rsid w:val="00105D9D"/>
    <w:rsid w:val="00122E03"/>
    <w:rsid w:val="001302CA"/>
    <w:rsid w:val="001401A2"/>
    <w:rsid w:val="00144AD1"/>
    <w:rsid w:val="00150F77"/>
    <w:rsid w:val="00151D6A"/>
    <w:rsid w:val="00162639"/>
    <w:rsid w:val="00167FE9"/>
    <w:rsid w:val="001729E0"/>
    <w:rsid w:val="00173CDC"/>
    <w:rsid w:val="00184348"/>
    <w:rsid w:val="00187A91"/>
    <w:rsid w:val="001A7964"/>
    <w:rsid w:val="001C60E2"/>
    <w:rsid w:val="001D42D9"/>
    <w:rsid w:val="001E34D7"/>
    <w:rsid w:val="001E5CAF"/>
    <w:rsid w:val="001E62FA"/>
    <w:rsid w:val="001E692E"/>
    <w:rsid w:val="001E6B12"/>
    <w:rsid w:val="001F4FEB"/>
    <w:rsid w:val="00201C29"/>
    <w:rsid w:val="00203FF6"/>
    <w:rsid w:val="00205483"/>
    <w:rsid w:val="00213B50"/>
    <w:rsid w:val="0021471F"/>
    <w:rsid w:val="00223DCA"/>
    <w:rsid w:val="00230544"/>
    <w:rsid w:val="00240A94"/>
    <w:rsid w:val="00245B8A"/>
    <w:rsid w:val="00247046"/>
    <w:rsid w:val="00291372"/>
    <w:rsid w:val="00291E2A"/>
    <w:rsid w:val="002B70AE"/>
    <w:rsid w:val="002D21FD"/>
    <w:rsid w:val="002D52D4"/>
    <w:rsid w:val="002D7994"/>
    <w:rsid w:val="002E34E8"/>
    <w:rsid w:val="00306B91"/>
    <w:rsid w:val="003154DF"/>
    <w:rsid w:val="003208C2"/>
    <w:rsid w:val="003216E4"/>
    <w:rsid w:val="00337E96"/>
    <w:rsid w:val="00375ECB"/>
    <w:rsid w:val="003824A1"/>
    <w:rsid w:val="003A2010"/>
    <w:rsid w:val="003C5ACB"/>
    <w:rsid w:val="004020C3"/>
    <w:rsid w:val="00403C2F"/>
    <w:rsid w:val="00423971"/>
    <w:rsid w:val="0042481E"/>
    <w:rsid w:val="0043314F"/>
    <w:rsid w:val="00434211"/>
    <w:rsid w:val="00441B26"/>
    <w:rsid w:val="00461DE3"/>
    <w:rsid w:val="00465031"/>
    <w:rsid w:val="00465809"/>
    <w:rsid w:val="004750A5"/>
    <w:rsid w:val="00486263"/>
    <w:rsid w:val="00487E3F"/>
    <w:rsid w:val="0049026F"/>
    <w:rsid w:val="00493D8A"/>
    <w:rsid w:val="004B2C78"/>
    <w:rsid w:val="004C1EF3"/>
    <w:rsid w:val="004D1063"/>
    <w:rsid w:val="004E5F0F"/>
    <w:rsid w:val="004F467F"/>
    <w:rsid w:val="004F6521"/>
    <w:rsid w:val="005079D3"/>
    <w:rsid w:val="00511550"/>
    <w:rsid w:val="00527BCE"/>
    <w:rsid w:val="0053022B"/>
    <w:rsid w:val="005352E6"/>
    <w:rsid w:val="00541620"/>
    <w:rsid w:val="0054533F"/>
    <w:rsid w:val="005501A6"/>
    <w:rsid w:val="00557390"/>
    <w:rsid w:val="00595603"/>
    <w:rsid w:val="005974C5"/>
    <w:rsid w:val="005A0EB7"/>
    <w:rsid w:val="005A72BB"/>
    <w:rsid w:val="005C0462"/>
    <w:rsid w:val="005C0893"/>
    <w:rsid w:val="005C3805"/>
    <w:rsid w:val="005D3AC4"/>
    <w:rsid w:val="005F0C59"/>
    <w:rsid w:val="005F2941"/>
    <w:rsid w:val="00606EBC"/>
    <w:rsid w:val="006156A8"/>
    <w:rsid w:val="0062026C"/>
    <w:rsid w:val="006241C1"/>
    <w:rsid w:val="0063425D"/>
    <w:rsid w:val="006540D3"/>
    <w:rsid w:val="00656222"/>
    <w:rsid w:val="006563A8"/>
    <w:rsid w:val="00657FA5"/>
    <w:rsid w:val="00662D68"/>
    <w:rsid w:val="00664C53"/>
    <w:rsid w:val="00674BB6"/>
    <w:rsid w:val="00676F1B"/>
    <w:rsid w:val="00694755"/>
    <w:rsid w:val="00695E95"/>
    <w:rsid w:val="006A38B9"/>
    <w:rsid w:val="006A67BA"/>
    <w:rsid w:val="006A7420"/>
    <w:rsid w:val="006B1F9F"/>
    <w:rsid w:val="006B2B7E"/>
    <w:rsid w:val="006B2C3D"/>
    <w:rsid w:val="006B3EC9"/>
    <w:rsid w:val="006E41F0"/>
    <w:rsid w:val="006F30CD"/>
    <w:rsid w:val="006F72A9"/>
    <w:rsid w:val="00707705"/>
    <w:rsid w:val="007207BA"/>
    <w:rsid w:val="0072556D"/>
    <w:rsid w:val="00736770"/>
    <w:rsid w:val="00737EEF"/>
    <w:rsid w:val="007769AE"/>
    <w:rsid w:val="0077784C"/>
    <w:rsid w:val="007802E5"/>
    <w:rsid w:val="00780CE1"/>
    <w:rsid w:val="0078184C"/>
    <w:rsid w:val="00782C47"/>
    <w:rsid w:val="00782E06"/>
    <w:rsid w:val="00793AD0"/>
    <w:rsid w:val="00797922"/>
    <w:rsid w:val="007A72F7"/>
    <w:rsid w:val="007B7734"/>
    <w:rsid w:val="007F0392"/>
    <w:rsid w:val="007F1AB3"/>
    <w:rsid w:val="00833D31"/>
    <w:rsid w:val="00836027"/>
    <w:rsid w:val="00837A22"/>
    <w:rsid w:val="00846099"/>
    <w:rsid w:val="00864BC1"/>
    <w:rsid w:val="008652E7"/>
    <w:rsid w:val="00865E08"/>
    <w:rsid w:val="00881D29"/>
    <w:rsid w:val="00885434"/>
    <w:rsid w:val="00887BD5"/>
    <w:rsid w:val="008A76AC"/>
    <w:rsid w:val="008B7403"/>
    <w:rsid w:val="008C1F18"/>
    <w:rsid w:val="008E5692"/>
    <w:rsid w:val="008F24A5"/>
    <w:rsid w:val="008F73A2"/>
    <w:rsid w:val="00901AA5"/>
    <w:rsid w:val="009020B3"/>
    <w:rsid w:val="00925D7A"/>
    <w:rsid w:val="00933A1F"/>
    <w:rsid w:val="00954DB8"/>
    <w:rsid w:val="0095739F"/>
    <w:rsid w:val="00981FFD"/>
    <w:rsid w:val="009845F7"/>
    <w:rsid w:val="009A4ED2"/>
    <w:rsid w:val="009C46A4"/>
    <w:rsid w:val="009C5757"/>
    <w:rsid w:val="009D361C"/>
    <w:rsid w:val="009E0FDF"/>
    <w:rsid w:val="009E6801"/>
    <w:rsid w:val="00A05AC5"/>
    <w:rsid w:val="00A10DB6"/>
    <w:rsid w:val="00A129A0"/>
    <w:rsid w:val="00A14802"/>
    <w:rsid w:val="00A228E9"/>
    <w:rsid w:val="00A30326"/>
    <w:rsid w:val="00A567F5"/>
    <w:rsid w:val="00A845CC"/>
    <w:rsid w:val="00A86FAD"/>
    <w:rsid w:val="00A8737E"/>
    <w:rsid w:val="00A96E33"/>
    <w:rsid w:val="00AB6C4D"/>
    <w:rsid w:val="00AC4F16"/>
    <w:rsid w:val="00AE03DD"/>
    <w:rsid w:val="00AF75F3"/>
    <w:rsid w:val="00B02B4E"/>
    <w:rsid w:val="00B04E60"/>
    <w:rsid w:val="00B1472A"/>
    <w:rsid w:val="00B23F1C"/>
    <w:rsid w:val="00B2409B"/>
    <w:rsid w:val="00B31482"/>
    <w:rsid w:val="00B348B0"/>
    <w:rsid w:val="00B34D6D"/>
    <w:rsid w:val="00B35557"/>
    <w:rsid w:val="00B434E1"/>
    <w:rsid w:val="00B436A8"/>
    <w:rsid w:val="00B646D1"/>
    <w:rsid w:val="00B72CD1"/>
    <w:rsid w:val="00B73DAD"/>
    <w:rsid w:val="00B8073A"/>
    <w:rsid w:val="00B829DA"/>
    <w:rsid w:val="00B87C78"/>
    <w:rsid w:val="00B929DC"/>
    <w:rsid w:val="00B97EC7"/>
    <w:rsid w:val="00B97F7D"/>
    <w:rsid w:val="00BA077D"/>
    <w:rsid w:val="00BA0C8F"/>
    <w:rsid w:val="00BA5C2A"/>
    <w:rsid w:val="00BA63A9"/>
    <w:rsid w:val="00BB0BC5"/>
    <w:rsid w:val="00BB327D"/>
    <w:rsid w:val="00BB5201"/>
    <w:rsid w:val="00BC20D6"/>
    <w:rsid w:val="00BC23F2"/>
    <w:rsid w:val="00BC265E"/>
    <w:rsid w:val="00BD24A0"/>
    <w:rsid w:val="00BF1208"/>
    <w:rsid w:val="00BF734F"/>
    <w:rsid w:val="00C04206"/>
    <w:rsid w:val="00C043A4"/>
    <w:rsid w:val="00C15C6B"/>
    <w:rsid w:val="00C1682C"/>
    <w:rsid w:val="00C268A9"/>
    <w:rsid w:val="00C60804"/>
    <w:rsid w:val="00C61841"/>
    <w:rsid w:val="00C84F15"/>
    <w:rsid w:val="00C864F1"/>
    <w:rsid w:val="00C9508C"/>
    <w:rsid w:val="00CA355D"/>
    <w:rsid w:val="00CB4C13"/>
    <w:rsid w:val="00CB6C24"/>
    <w:rsid w:val="00CD5920"/>
    <w:rsid w:val="00CD7341"/>
    <w:rsid w:val="00CE11E2"/>
    <w:rsid w:val="00CF4ABA"/>
    <w:rsid w:val="00D1460B"/>
    <w:rsid w:val="00D31DFC"/>
    <w:rsid w:val="00D346B7"/>
    <w:rsid w:val="00D65E53"/>
    <w:rsid w:val="00D77075"/>
    <w:rsid w:val="00DA2013"/>
    <w:rsid w:val="00DA25A7"/>
    <w:rsid w:val="00DA601F"/>
    <w:rsid w:val="00DB5B74"/>
    <w:rsid w:val="00DD00FA"/>
    <w:rsid w:val="00DD7207"/>
    <w:rsid w:val="00DE248E"/>
    <w:rsid w:val="00DF1C19"/>
    <w:rsid w:val="00E0398F"/>
    <w:rsid w:val="00E07A2E"/>
    <w:rsid w:val="00E20902"/>
    <w:rsid w:val="00E30B6B"/>
    <w:rsid w:val="00E41311"/>
    <w:rsid w:val="00E41CA7"/>
    <w:rsid w:val="00E5578A"/>
    <w:rsid w:val="00E6056A"/>
    <w:rsid w:val="00E66E30"/>
    <w:rsid w:val="00E8737C"/>
    <w:rsid w:val="00E939B2"/>
    <w:rsid w:val="00E96F48"/>
    <w:rsid w:val="00EA0877"/>
    <w:rsid w:val="00EB032D"/>
    <w:rsid w:val="00EC32BD"/>
    <w:rsid w:val="00EC44DF"/>
    <w:rsid w:val="00ED126A"/>
    <w:rsid w:val="00EE191E"/>
    <w:rsid w:val="00EE35B5"/>
    <w:rsid w:val="00EE3F4F"/>
    <w:rsid w:val="00F01AFB"/>
    <w:rsid w:val="00F027E2"/>
    <w:rsid w:val="00F11931"/>
    <w:rsid w:val="00F14AE9"/>
    <w:rsid w:val="00F17921"/>
    <w:rsid w:val="00F2494C"/>
    <w:rsid w:val="00F33CE2"/>
    <w:rsid w:val="00F353A2"/>
    <w:rsid w:val="00F46952"/>
    <w:rsid w:val="00F47487"/>
    <w:rsid w:val="00F53306"/>
    <w:rsid w:val="00F7422D"/>
    <w:rsid w:val="00F77D8C"/>
    <w:rsid w:val="00F818D8"/>
    <w:rsid w:val="00F903F2"/>
    <w:rsid w:val="00F91230"/>
    <w:rsid w:val="00F91857"/>
    <w:rsid w:val="00F94428"/>
    <w:rsid w:val="00FB3CFD"/>
    <w:rsid w:val="00FD1E9C"/>
    <w:rsid w:val="00FD5283"/>
    <w:rsid w:val="00FE478F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6C"/>
    <w:rPr>
      <w:rFonts w:eastAsia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VarsaylanParagrafYazTipi"/>
    <w:rsid w:val="0062026C"/>
    <w:rPr>
      <w:rFonts w:ascii="Sylfaen" w:hAnsi="Sylfaen" w:cs="Sylfaen"/>
      <w:spacing w:val="10"/>
      <w:sz w:val="44"/>
      <w:szCs w:val="44"/>
    </w:rPr>
  </w:style>
  <w:style w:type="paragraph" w:styleId="ListeParagraf">
    <w:name w:val="List Paragraph"/>
    <w:basedOn w:val="Normal"/>
    <w:uiPriority w:val="34"/>
    <w:qFormat/>
    <w:rsid w:val="006202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12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2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01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01A2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01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01A2"/>
    <w:rPr>
      <w:rFonts w:eastAsia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6C"/>
    <w:rPr>
      <w:rFonts w:eastAsia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VarsaylanParagrafYazTipi"/>
    <w:rsid w:val="0062026C"/>
    <w:rPr>
      <w:rFonts w:ascii="Sylfaen" w:hAnsi="Sylfaen" w:cs="Sylfaen"/>
      <w:spacing w:val="10"/>
      <w:sz w:val="44"/>
      <w:szCs w:val="44"/>
    </w:rPr>
  </w:style>
  <w:style w:type="paragraph" w:styleId="ListeParagraf">
    <w:name w:val="List Paragraph"/>
    <w:basedOn w:val="Normal"/>
    <w:uiPriority w:val="34"/>
    <w:qFormat/>
    <w:rsid w:val="006202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12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2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01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01A2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01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01A2"/>
    <w:rPr>
      <w:rFonts w:eastAsia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yilmaz</dc:creator>
  <cp:lastModifiedBy>Sevil SARAÇLI</cp:lastModifiedBy>
  <cp:revision>2</cp:revision>
  <cp:lastPrinted>2013-07-08T08:43:00Z</cp:lastPrinted>
  <dcterms:created xsi:type="dcterms:W3CDTF">2018-06-08T07:44:00Z</dcterms:created>
  <dcterms:modified xsi:type="dcterms:W3CDTF">2018-06-08T07:44:00Z</dcterms:modified>
</cp:coreProperties>
</file>